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91" w:rsidRPr="009E12B0" w:rsidRDefault="00565291" w:rsidP="009E12B0">
      <w:pPr>
        <w:jc w:val="center"/>
        <w:rPr>
          <w:b/>
          <w:color w:val="7E0000"/>
          <w:sz w:val="28"/>
          <w:szCs w:val="28"/>
        </w:rPr>
      </w:pPr>
      <w:r w:rsidRPr="009E12B0">
        <w:rPr>
          <w:b/>
          <w:color w:val="7E0000"/>
          <w:sz w:val="28"/>
          <w:szCs w:val="28"/>
        </w:rPr>
        <w:t>Michael Drone Dentistry &amp; Prosthodontics</w:t>
      </w:r>
    </w:p>
    <w:p w:rsidR="00565291" w:rsidRPr="009E12B0" w:rsidRDefault="00565291" w:rsidP="00565291">
      <w:pPr>
        <w:jc w:val="center"/>
        <w:rPr>
          <w:b/>
          <w:sz w:val="28"/>
          <w:szCs w:val="28"/>
        </w:rPr>
      </w:pPr>
      <w:r w:rsidRPr="009E12B0">
        <w:rPr>
          <w:b/>
          <w:sz w:val="28"/>
          <w:szCs w:val="28"/>
        </w:rPr>
        <w:t>Payment &amp; Appointment Policy</w:t>
      </w:r>
    </w:p>
    <w:p w:rsidR="00565291" w:rsidRPr="009E12B0" w:rsidRDefault="00565291" w:rsidP="00565291">
      <w:pPr>
        <w:spacing w:after="0" w:line="240" w:lineRule="auto"/>
        <w:rPr>
          <w:rFonts w:ascii="GillSans Light" w:eastAsia="Times New Roman" w:hAnsi="GillSans Light" w:cs="Times New Roman"/>
          <w:sz w:val="24"/>
          <w:szCs w:val="24"/>
        </w:rPr>
      </w:pPr>
    </w:p>
    <w:p w:rsidR="00565291" w:rsidRPr="009E12B0" w:rsidRDefault="00565291" w:rsidP="00565291">
      <w:pPr>
        <w:spacing w:after="0" w:line="240" w:lineRule="auto"/>
        <w:rPr>
          <w:rFonts w:eastAsia="Times New Roman" w:cs="Times New Roman"/>
          <w:sz w:val="24"/>
          <w:szCs w:val="24"/>
        </w:rPr>
      </w:pPr>
    </w:p>
    <w:p w:rsidR="00565291" w:rsidRPr="009E12B0" w:rsidRDefault="00565291" w:rsidP="00565291">
      <w:pPr>
        <w:spacing w:after="0" w:line="240" w:lineRule="auto"/>
        <w:rPr>
          <w:rFonts w:eastAsia="Times New Roman" w:cs="Times New Roman"/>
          <w:b/>
          <w:sz w:val="24"/>
          <w:szCs w:val="24"/>
          <w:u w:val="single"/>
        </w:rPr>
      </w:pPr>
      <w:r w:rsidRPr="009E12B0">
        <w:rPr>
          <w:rFonts w:eastAsia="Times New Roman" w:cs="Times New Roman"/>
          <w:b/>
          <w:sz w:val="24"/>
          <w:szCs w:val="24"/>
          <w:u w:val="single"/>
        </w:rPr>
        <w:t>Payment Methods</w:t>
      </w:r>
    </w:p>
    <w:p w:rsidR="00565291" w:rsidRPr="009E12B0" w:rsidRDefault="00565291" w:rsidP="00565291">
      <w:pPr>
        <w:spacing w:after="0" w:line="240" w:lineRule="auto"/>
        <w:rPr>
          <w:rFonts w:eastAsia="Times New Roman" w:cs="Times New Roman"/>
          <w:sz w:val="24"/>
          <w:szCs w:val="24"/>
        </w:rPr>
      </w:pPr>
      <w:r w:rsidRPr="009E12B0">
        <w:rPr>
          <w:rFonts w:eastAsia="Times New Roman" w:cs="Times New Roman"/>
          <w:sz w:val="24"/>
          <w:szCs w:val="24"/>
        </w:rPr>
        <w:t xml:space="preserve">Our office offers a variety of payment methods for your convenience.  In addition to the traditional payments </w:t>
      </w:r>
      <w:r w:rsidR="009E12B0" w:rsidRPr="009E12B0">
        <w:rPr>
          <w:rFonts w:eastAsia="Times New Roman" w:cs="Times New Roman"/>
          <w:sz w:val="24"/>
          <w:szCs w:val="24"/>
        </w:rPr>
        <w:t xml:space="preserve">via cash, checks, MasterCard, Visa, Discover and American Express, </w:t>
      </w:r>
      <w:r w:rsidRPr="009E12B0">
        <w:rPr>
          <w:rFonts w:eastAsia="Times New Roman" w:cs="Times New Roman"/>
          <w:sz w:val="24"/>
          <w:szCs w:val="24"/>
        </w:rPr>
        <w:t>we have financing options available through Care Credit.  Please contact the office for more information regarding 3</w:t>
      </w:r>
      <w:r w:rsidRPr="009E12B0">
        <w:rPr>
          <w:rFonts w:eastAsia="Times New Roman" w:cs="Times New Roman"/>
          <w:sz w:val="24"/>
          <w:szCs w:val="24"/>
          <w:vertAlign w:val="superscript"/>
        </w:rPr>
        <w:t>rd</w:t>
      </w:r>
      <w:r w:rsidRPr="009E12B0">
        <w:rPr>
          <w:rFonts w:eastAsia="Times New Roman" w:cs="Times New Roman"/>
          <w:sz w:val="24"/>
          <w:szCs w:val="24"/>
        </w:rPr>
        <w:t xml:space="preserve"> party lending. Full payment is expected at the time of service.</w:t>
      </w:r>
    </w:p>
    <w:p w:rsidR="00565291" w:rsidRPr="009E12B0" w:rsidRDefault="00565291" w:rsidP="00565291">
      <w:pPr>
        <w:spacing w:after="0" w:line="240" w:lineRule="auto"/>
        <w:rPr>
          <w:rFonts w:eastAsia="Times New Roman" w:cs="Times New Roman"/>
          <w:sz w:val="24"/>
          <w:szCs w:val="24"/>
        </w:rPr>
      </w:pPr>
    </w:p>
    <w:p w:rsidR="00565291" w:rsidRPr="009E12B0" w:rsidRDefault="00565291" w:rsidP="00565291">
      <w:pPr>
        <w:spacing w:after="0" w:line="240" w:lineRule="auto"/>
        <w:rPr>
          <w:rFonts w:eastAsia="Times New Roman" w:cs="Times New Roman"/>
          <w:b/>
          <w:sz w:val="24"/>
          <w:szCs w:val="24"/>
          <w:u w:val="single"/>
        </w:rPr>
      </w:pPr>
      <w:r w:rsidRPr="009E12B0">
        <w:rPr>
          <w:rFonts w:eastAsia="Times New Roman" w:cs="Times New Roman"/>
          <w:b/>
          <w:sz w:val="24"/>
          <w:szCs w:val="24"/>
          <w:u w:val="single"/>
        </w:rPr>
        <w:t>Insurance</w:t>
      </w:r>
    </w:p>
    <w:p w:rsidR="00565291" w:rsidRPr="009E12B0" w:rsidRDefault="00565291" w:rsidP="00565291">
      <w:pPr>
        <w:spacing w:after="0" w:line="240" w:lineRule="auto"/>
        <w:rPr>
          <w:rFonts w:eastAsia="Times New Roman" w:cs="Times New Roman"/>
          <w:sz w:val="24"/>
          <w:szCs w:val="24"/>
        </w:rPr>
      </w:pPr>
      <w:r w:rsidRPr="009E12B0">
        <w:rPr>
          <w:rFonts w:eastAsia="Times New Roman" w:cs="Times New Roman"/>
          <w:sz w:val="24"/>
          <w:szCs w:val="24"/>
        </w:rPr>
        <w:t>As a service to our patients, we are happy to file your dental insurance claims for you and will do so on the day of your treatment e</w:t>
      </w:r>
      <w:r w:rsidR="00BA7F32" w:rsidRPr="009E12B0">
        <w:rPr>
          <w:rFonts w:eastAsia="Times New Roman" w:cs="Times New Roman"/>
          <w:sz w:val="24"/>
          <w:szCs w:val="24"/>
        </w:rPr>
        <w:t xml:space="preserve">ither electronically or via </w:t>
      </w:r>
      <w:r w:rsidRPr="009E12B0">
        <w:rPr>
          <w:rFonts w:eastAsia="Times New Roman" w:cs="Times New Roman"/>
          <w:sz w:val="24"/>
          <w:szCs w:val="24"/>
        </w:rPr>
        <w:t xml:space="preserve">mail.  We will accept assignment of insurance benefits provided all paperwork and necessary information is complete.  </w:t>
      </w:r>
      <w:r w:rsidRPr="009E12B0">
        <w:rPr>
          <w:rFonts w:eastAsia="Times New Roman" w:cs="Times New Roman"/>
          <w:b/>
          <w:sz w:val="24"/>
          <w:szCs w:val="24"/>
        </w:rPr>
        <w:t>We do require that deductibles and co-payments be paid at the time of service.</w:t>
      </w:r>
      <w:r w:rsidRPr="009E12B0">
        <w:rPr>
          <w:rFonts w:eastAsia="Times New Roman" w:cs="Times New Roman"/>
          <w:sz w:val="24"/>
          <w:szCs w:val="24"/>
        </w:rPr>
        <w:t xml:space="preserve">  Your insurance policy is a contract between you, your employer and the insurance company. We have included a document to collect information about your insurance to help you learn about your benefits and to provide us the basics about your coverage.</w:t>
      </w:r>
      <w:r w:rsidRPr="009E12B0">
        <w:rPr>
          <w:rFonts w:eastAsia="Times New Roman" w:cs="Times New Roman"/>
          <w:i/>
          <w:sz w:val="24"/>
          <w:szCs w:val="24"/>
        </w:rPr>
        <w:t xml:space="preserve">  </w:t>
      </w:r>
      <w:r w:rsidRPr="009E12B0">
        <w:rPr>
          <w:rFonts w:eastAsia="Times New Roman" w:cs="Times New Roman"/>
          <w:b/>
          <w:i/>
          <w:color w:val="000000" w:themeColor="text1"/>
          <w:sz w:val="24"/>
          <w:szCs w:val="24"/>
        </w:rPr>
        <w:t>Any fees not covered by your insurer will be your responsibility and an estimate of your portion is the amount expected at time of service.  It is our practice to allow 45 days grace period for all insurance claim payments to arrive.  If no payments have been made by then, the balance will be transferred to you</w:t>
      </w:r>
      <w:r w:rsidRPr="009E12B0">
        <w:rPr>
          <w:rFonts w:eastAsia="Times New Roman" w:cs="Times New Roman"/>
          <w:color w:val="000000" w:themeColor="text1"/>
          <w:sz w:val="24"/>
          <w:szCs w:val="24"/>
        </w:rPr>
        <w:t>.</w:t>
      </w:r>
      <w:r w:rsidRPr="009E12B0">
        <w:rPr>
          <w:rFonts w:eastAsia="Times New Roman" w:cs="Times New Roman"/>
          <w:sz w:val="24"/>
          <w:szCs w:val="24"/>
        </w:rPr>
        <w:t xml:space="preserve">  All balances are due upon receipt and are subject to a monthly billing charge of $25 for every 30 days overdue.</w:t>
      </w:r>
    </w:p>
    <w:p w:rsidR="00565291" w:rsidRPr="009E12B0" w:rsidRDefault="00565291" w:rsidP="00565291">
      <w:pPr>
        <w:spacing w:after="0" w:line="240" w:lineRule="auto"/>
        <w:rPr>
          <w:rFonts w:eastAsia="Times New Roman" w:cs="Times New Roman"/>
          <w:sz w:val="24"/>
          <w:szCs w:val="24"/>
        </w:rPr>
      </w:pPr>
    </w:p>
    <w:p w:rsidR="00565291" w:rsidRPr="009E12B0" w:rsidRDefault="00565291" w:rsidP="00565291">
      <w:pPr>
        <w:spacing w:after="0" w:line="240" w:lineRule="auto"/>
        <w:rPr>
          <w:rFonts w:eastAsia="Times New Roman" w:cs="Times New Roman"/>
          <w:sz w:val="24"/>
          <w:szCs w:val="24"/>
        </w:rPr>
      </w:pPr>
      <w:r w:rsidRPr="009E12B0">
        <w:rPr>
          <w:rFonts w:eastAsia="Times New Roman" w:cs="Times New Roman"/>
          <w:b/>
          <w:sz w:val="24"/>
          <w:szCs w:val="24"/>
          <w:u w:val="single"/>
        </w:rPr>
        <w:t>Appointments</w:t>
      </w:r>
    </w:p>
    <w:p w:rsidR="00565291" w:rsidRPr="009E12B0" w:rsidRDefault="00565291" w:rsidP="00565291">
      <w:pPr>
        <w:spacing w:after="0" w:line="240" w:lineRule="auto"/>
        <w:rPr>
          <w:rFonts w:eastAsia="Times New Roman" w:cs="Times New Roman"/>
          <w:b/>
          <w:i/>
          <w:sz w:val="24"/>
          <w:szCs w:val="24"/>
        </w:rPr>
      </w:pPr>
      <w:r w:rsidRPr="009E12B0">
        <w:rPr>
          <w:rFonts w:eastAsia="Times New Roman" w:cs="Times New Roman"/>
          <w:sz w:val="24"/>
          <w:szCs w:val="24"/>
        </w:rPr>
        <w:t xml:space="preserve">We would like to convey to you the importance of your scheduled appointment time. We view your scheduled time as a commitment of trust. We will be here to serve you and ask that you give us advance notice if your schedule should change. We request the courtesy of 2 business days advance notice should you need to </w:t>
      </w:r>
      <w:r w:rsidR="00BA7F32" w:rsidRPr="009E12B0">
        <w:rPr>
          <w:rFonts w:eastAsia="Times New Roman" w:cs="Times New Roman"/>
          <w:sz w:val="24"/>
          <w:szCs w:val="24"/>
        </w:rPr>
        <w:t xml:space="preserve">reschedule </w:t>
      </w:r>
      <w:r w:rsidRPr="009E12B0">
        <w:rPr>
          <w:rFonts w:eastAsia="Times New Roman" w:cs="Times New Roman"/>
          <w:sz w:val="24"/>
          <w:szCs w:val="24"/>
        </w:rPr>
        <w:t xml:space="preserve">your appointment.  This courtesy prevents waste and allows us to give your appointment time to patients who may be waiting.  We will provide a courtesy reminder to you 24 to 48 hours prior to your appointed time to re-confirm your arrival and ask that messages be returned to allow necessary changes to the schedule. </w:t>
      </w:r>
      <w:r w:rsidRPr="009E12B0">
        <w:rPr>
          <w:rFonts w:eastAsia="Times New Roman" w:cs="Times New Roman"/>
          <w:b/>
          <w:i/>
          <w:sz w:val="24"/>
          <w:szCs w:val="24"/>
        </w:rPr>
        <w:t xml:space="preserve">Patients who fail to arrive for their appointed time and who do not call our office 24 hours in </w:t>
      </w:r>
      <w:r w:rsidR="00700991">
        <w:rPr>
          <w:rFonts w:eastAsia="Times New Roman" w:cs="Times New Roman"/>
          <w:b/>
          <w:i/>
          <w:sz w:val="24"/>
          <w:szCs w:val="24"/>
        </w:rPr>
        <w:t>advance will be subject to a $150</w:t>
      </w:r>
      <w:bookmarkStart w:id="0" w:name="_GoBack"/>
      <w:bookmarkEnd w:id="0"/>
      <w:r w:rsidRPr="009E12B0">
        <w:rPr>
          <w:rFonts w:eastAsia="Times New Roman" w:cs="Times New Roman"/>
          <w:b/>
          <w:i/>
          <w:sz w:val="24"/>
          <w:szCs w:val="24"/>
        </w:rPr>
        <w:t xml:space="preserve"> no call-no show fee. *** Our automated phone voicemail is for emergencies only. We request that you call during office hours to reschedule appointments. Please do not leave messages to cancel appointments. Less than 24 hour notice reoccurrence may result in dismissal from the practice. </w:t>
      </w:r>
    </w:p>
    <w:p w:rsidR="00565291" w:rsidRPr="009E12B0" w:rsidRDefault="00565291" w:rsidP="00565291">
      <w:pPr>
        <w:spacing w:after="0" w:line="240" w:lineRule="auto"/>
        <w:rPr>
          <w:rFonts w:eastAsia="Times New Roman" w:cs="Times New Roman"/>
          <w:b/>
          <w:i/>
          <w:sz w:val="24"/>
          <w:szCs w:val="24"/>
        </w:rPr>
      </w:pPr>
    </w:p>
    <w:p w:rsidR="00565291" w:rsidRPr="009E12B0" w:rsidRDefault="00565291" w:rsidP="00565291">
      <w:pPr>
        <w:spacing w:after="0" w:line="240" w:lineRule="auto"/>
        <w:rPr>
          <w:rFonts w:eastAsia="Times New Roman" w:cs="Times New Roman"/>
          <w:sz w:val="24"/>
          <w:szCs w:val="24"/>
        </w:rPr>
      </w:pPr>
      <w:r w:rsidRPr="009E12B0">
        <w:rPr>
          <w:rFonts w:eastAsia="Times New Roman" w:cs="Times New Roman"/>
          <w:sz w:val="24"/>
          <w:szCs w:val="24"/>
        </w:rPr>
        <w:t>Thank you.</w:t>
      </w:r>
    </w:p>
    <w:p w:rsidR="00565291" w:rsidRPr="009E12B0" w:rsidRDefault="00565291" w:rsidP="00565291">
      <w:pPr>
        <w:spacing w:after="0" w:line="240" w:lineRule="auto"/>
        <w:rPr>
          <w:rFonts w:eastAsia="Times New Roman" w:cs="Times New Roman"/>
          <w:sz w:val="24"/>
          <w:szCs w:val="24"/>
        </w:rPr>
      </w:pPr>
    </w:p>
    <w:p w:rsidR="00565291" w:rsidRPr="009E12B0" w:rsidRDefault="00565291" w:rsidP="00565291">
      <w:pPr>
        <w:spacing w:after="0" w:line="240" w:lineRule="auto"/>
        <w:rPr>
          <w:rFonts w:eastAsia="Times New Roman" w:cs="Times New Roman"/>
          <w:sz w:val="24"/>
          <w:szCs w:val="24"/>
        </w:rPr>
      </w:pPr>
      <w:r w:rsidRPr="009E12B0">
        <w:rPr>
          <w:rFonts w:eastAsia="Times New Roman" w:cs="Times New Roman"/>
          <w:sz w:val="24"/>
          <w:szCs w:val="24"/>
        </w:rPr>
        <w:t>I have read and understand the office policy and agree to comply with it.</w:t>
      </w:r>
    </w:p>
    <w:p w:rsidR="00565291" w:rsidRPr="009E12B0" w:rsidRDefault="00565291" w:rsidP="00565291">
      <w:pPr>
        <w:spacing w:after="0" w:line="240" w:lineRule="auto"/>
        <w:rPr>
          <w:rFonts w:eastAsia="Times New Roman" w:cs="Times New Roman"/>
          <w:sz w:val="24"/>
          <w:szCs w:val="24"/>
        </w:rPr>
      </w:pPr>
    </w:p>
    <w:p w:rsidR="00565291" w:rsidRPr="009E12B0" w:rsidRDefault="00565291" w:rsidP="00565291">
      <w:pPr>
        <w:pBdr>
          <w:bottom w:val="single" w:sz="4" w:space="1" w:color="auto"/>
        </w:pBdr>
        <w:spacing w:after="0" w:line="240" w:lineRule="auto"/>
        <w:rPr>
          <w:rFonts w:eastAsia="Times New Roman" w:cs="Times New Roman"/>
          <w:sz w:val="24"/>
          <w:szCs w:val="24"/>
        </w:rPr>
      </w:pPr>
    </w:p>
    <w:p w:rsidR="00565291" w:rsidRPr="009E12B0" w:rsidRDefault="00565291" w:rsidP="00565291">
      <w:pPr>
        <w:spacing w:after="0" w:line="240" w:lineRule="auto"/>
        <w:rPr>
          <w:rFonts w:eastAsia="Times New Roman" w:cs="Times New Roman"/>
          <w:sz w:val="24"/>
          <w:szCs w:val="24"/>
        </w:rPr>
      </w:pPr>
      <w:r w:rsidRPr="009E12B0">
        <w:rPr>
          <w:rFonts w:eastAsia="Times New Roman" w:cs="Times New Roman"/>
          <w:sz w:val="24"/>
          <w:szCs w:val="24"/>
        </w:rPr>
        <w:t>Signature</w:t>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t>Date</w:t>
      </w:r>
    </w:p>
    <w:p w:rsidR="00565291" w:rsidRPr="009E12B0" w:rsidRDefault="00565291" w:rsidP="00565291">
      <w:pPr>
        <w:spacing w:after="0" w:line="240" w:lineRule="auto"/>
        <w:rPr>
          <w:rFonts w:eastAsia="Times New Roman" w:cs="Times New Roman"/>
          <w:sz w:val="24"/>
          <w:szCs w:val="24"/>
        </w:rPr>
      </w:pPr>
    </w:p>
    <w:p w:rsidR="00565291" w:rsidRPr="009E12B0" w:rsidRDefault="00565291" w:rsidP="00565291">
      <w:pPr>
        <w:pBdr>
          <w:bottom w:val="single" w:sz="4" w:space="1" w:color="auto"/>
        </w:pBdr>
        <w:spacing w:after="0" w:line="240" w:lineRule="auto"/>
        <w:rPr>
          <w:rFonts w:eastAsia="Times New Roman" w:cs="Times New Roman"/>
          <w:sz w:val="24"/>
          <w:szCs w:val="24"/>
        </w:rPr>
      </w:pPr>
    </w:p>
    <w:p w:rsidR="00565291" w:rsidRPr="009E12B0" w:rsidRDefault="00565291" w:rsidP="00565291">
      <w:pPr>
        <w:spacing w:after="0" w:line="240" w:lineRule="auto"/>
        <w:rPr>
          <w:rFonts w:eastAsia="Times New Roman" w:cs="Times New Roman"/>
          <w:sz w:val="24"/>
          <w:szCs w:val="24"/>
        </w:rPr>
      </w:pPr>
      <w:r w:rsidRPr="009E12B0">
        <w:rPr>
          <w:rFonts w:eastAsia="Times New Roman" w:cs="Times New Roman"/>
          <w:sz w:val="24"/>
          <w:szCs w:val="24"/>
        </w:rPr>
        <w:t>Witness</w:t>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r>
      <w:r w:rsidRPr="009E12B0">
        <w:rPr>
          <w:rFonts w:eastAsia="Times New Roman" w:cs="Times New Roman"/>
          <w:sz w:val="24"/>
          <w:szCs w:val="24"/>
        </w:rPr>
        <w:tab/>
        <w:t>Date</w:t>
      </w:r>
    </w:p>
    <w:p w:rsidR="00565291" w:rsidRPr="009E12B0" w:rsidRDefault="00565291" w:rsidP="00565291">
      <w:pPr>
        <w:rPr>
          <w:noProof/>
          <w:sz w:val="24"/>
          <w:szCs w:val="24"/>
        </w:rPr>
      </w:pPr>
    </w:p>
    <w:p w:rsidR="0092713C" w:rsidRPr="009E12B0" w:rsidRDefault="0092713C"/>
    <w:sectPr w:rsidR="0092713C" w:rsidRPr="009E12B0" w:rsidSect="009E12B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 Light">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65291"/>
    <w:rsid w:val="00000665"/>
    <w:rsid w:val="000145FF"/>
    <w:rsid w:val="00017AF1"/>
    <w:rsid w:val="00017F8B"/>
    <w:rsid w:val="00021271"/>
    <w:rsid w:val="000221BF"/>
    <w:rsid w:val="000244DC"/>
    <w:rsid w:val="00025D02"/>
    <w:rsid w:val="00026572"/>
    <w:rsid w:val="00026CEC"/>
    <w:rsid w:val="00037ECF"/>
    <w:rsid w:val="00041A3B"/>
    <w:rsid w:val="00042A36"/>
    <w:rsid w:val="00043AFA"/>
    <w:rsid w:val="000456C6"/>
    <w:rsid w:val="000504DE"/>
    <w:rsid w:val="0005058A"/>
    <w:rsid w:val="000521EB"/>
    <w:rsid w:val="00053284"/>
    <w:rsid w:val="00057FCF"/>
    <w:rsid w:val="00062B56"/>
    <w:rsid w:val="00063064"/>
    <w:rsid w:val="00064533"/>
    <w:rsid w:val="000751A4"/>
    <w:rsid w:val="00077494"/>
    <w:rsid w:val="0008748A"/>
    <w:rsid w:val="000909F4"/>
    <w:rsid w:val="00091684"/>
    <w:rsid w:val="00091C8D"/>
    <w:rsid w:val="0009276E"/>
    <w:rsid w:val="00092C55"/>
    <w:rsid w:val="00097C9E"/>
    <w:rsid w:val="000A21F5"/>
    <w:rsid w:val="000A43D2"/>
    <w:rsid w:val="000B269B"/>
    <w:rsid w:val="000B32A1"/>
    <w:rsid w:val="000B61E9"/>
    <w:rsid w:val="000D0925"/>
    <w:rsid w:val="000D1826"/>
    <w:rsid w:val="000D4635"/>
    <w:rsid w:val="000D7909"/>
    <w:rsid w:val="000E2C04"/>
    <w:rsid w:val="000E413A"/>
    <w:rsid w:val="000E46EB"/>
    <w:rsid w:val="000E5468"/>
    <w:rsid w:val="000F6879"/>
    <w:rsid w:val="00101856"/>
    <w:rsid w:val="00104510"/>
    <w:rsid w:val="00104C2A"/>
    <w:rsid w:val="00104E5E"/>
    <w:rsid w:val="00105975"/>
    <w:rsid w:val="00107B5E"/>
    <w:rsid w:val="001138B8"/>
    <w:rsid w:val="00116B9A"/>
    <w:rsid w:val="00121935"/>
    <w:rsid w:val="0012597F"/>
    <w:rsid w:val="00127EB9"/>
    <w:rsid w:val="00130621"/>
    <w:rsid w:val="00130E99"/>
    <w:rsid w:val="00132914"/>
    <w:rsid w:val="00132B8D"/>
    <w:rsid w:val="001348B9"/>
    <w:rsid w:val="001354C4"/>
    <w:rsid w:val="0014047C"/>
    <w:rsid w:val="0015160B"/>
    <w:rsid w:val="00151639"/>
    <w:rsid w:val="00153556"/>
    <w:rsid w:val="00160C15"/>
    <w:rsid w:val="00160C3D"/>
    <w:rsid w:val="0016250A"/>
    <w:rsid w:val="001649B3"/>
    <w:rsid w:val="001651DE"/>
    <w:rsid w:val="001655FF"/>
    <w:rsid w:val="001659D8"/>
    <w:rsid w:val="001673AA"/>
    <w:rsid w:val="00172ACF"/>
    <w:rsid w:val="00173100"/>
    <w:rsid w:val="0017393E"/>
    <w:rsid w:val="00184B1C"/>
    <w:rsid w:val="00185691"/>
    <w:rsid w:val="00187A39"/>
    <w:rsid w:val="0019034E"/>
    <w:rsid w:val="001A06A7"/>
    <w:rsid w:val="001A3622"/>
    <w:rsid w:val="001A410D"/>
    <w:rsid w:val="001A64F0"/>
    <w:rsid w:val="001B0705"/>
    <w:rsid w:val="001B0DCA"/>
    <w:rsid w:val="001B164C"/>
    <w:rsid w:val="001C19C2"/>
    <w:rsid w:val="001D246A"/>
    <w:rsid w:val="001D67A0"/>
    <w:rsid w:val="001E3222"/>
    <w:rsid w:val="001F1E90"/>
    <w:rsid w:val="0020011C"/>
    <w:rsid w:val="00200CE7"/>
    <w:rsid w:val="00204E4E"/>
    <w:rsid w:val="00205D35"/>
    <w:rsid w:val="00206334"/>
    <w:rsid w:val="00210549"/>
    <w:rsid w:val="00212E66"/>
    <w:rsid w:val="002164C2"/>
    <w:rsid w:val="002167D8"/>
    <w:rsid w:val="00217B69"/>
    <w:rsid w:val="00222235"/>
    <w:rsid w:val="002276DE"/>
    <w:rsid w:val="002339CA"/>
    <w:rsid w:val="002402C4"/>
    <w:rsid w:val="00242EB1"/>
    <w:rsid w:val="00243971"/>
    <w:rsid w:val="00246DCE"/>
    <w:rsid w:val="00250266"/>
    <w:rsid w:val="002533F4"/>
    <w:rsid w:val="00254130"/>
    <w:rsid w:val="00256D88"/>
    <w:rsid w:val="00257CD1"/>
    <w:rsid w:val="00262F84"/>
    <w:rsid w:val="00273602"/>
    <w:rsid w:val="00273836"/>
    <w:rsid w:val="00273C5B"/>
    <w:rsid w:val="0028321D"/>
    <w:rsid w:val="00285C06"/>
    <w:rsid w:val="00292569"/>
    <w:rsid w:val="0029774A"/>
    <w:rsid w:val="002A02F3"/>
    <w:rsid w:val="002A27D7"/>
    <w:rsid w:val="002A38D3"/>
    <w:rsid w:val="002A44D0"/>
    <w:rsid w:val="002A51BE"/>
    <w:rsid w:val="002A56A4"/>
    <w:rsid w:val="002A6AB2"/>
    <w:rsid w:val="002B0D40"/>
    <w:rsid w:val="002B53F2"/>
    <w:rsid w:val="002C0BE8"/>
    <w:rsid w:val="002C1E4C"/>
    <w:rsid w:val="002D02F9"/>
    <w:rsid w:val="002E05C8"/>
    <w:rsid w:val="002E1940"/>
    <w:rsid w:val="002E58FE"/>
    <w:rsid w:val="002E5F99"/>
    <w:rsid w:val="002E68CD"/>
    <w:rsid w:val="002F00D0"/>
    <w:rsid w:val="002F1218"/>
    <w:rsid w:val="002F4D51"/>
    <w:rsid w:val="002F4FED"/>
    <w:rsid w:val="002F59A0"/>
    <w:rsid w:val="002F5BC7"/>
    <w:rsid w:val="002F6328"/>
    <w:rsid w:val="002F64A2"/>
    <w:rsid w:val="002F796D"/>
    <w:rsid w:val="002F7BF6"/>
    <w:rsid w:val="0030621C"/>
    <w:rsid w:val="0031088C"/>
    <w:rsid w:val="00310C9E"/>
    <w:rsid w:val="00312F39"/>
    <w:rsid w:val="00321053"/>
    <w:rsid w:val="00325840"/>
    <w:rsid w:val="003258E1"/>
    <w:rsid w:val="00333351"/>
    <w:rsid w:val="00333F01"/>
    <w:rsid w:val="00342045"/>
    <w:rsid w:val="00351D96"/>
    <w:rsid w:val="0035625C"/>
    <w:rsid w:val="00364DFB"/>
    <w:rsid w:val="0036555C"/>
    <w:rsid w:val="00366F3A"/>
    <w:rsid w:val="00371997"/>
    <w:rsid w:val="00371AFF"/>
    <w:rsid w:val="00371ED5"/>
    <w:rsid w:val="0037329E"/>
    <w:rsid w:val="00373834"/>
    <w:rsid w:val="00374BBE"/>
    <w:rsid w:val="0037594E"/>
    <w:rsid w:val="0037639B"/>
    <w:rsid w:val="003767BE"/>
    <w:rsid w:val="00382281"/>
    <w:rsid w:val="003830ED"/>
    <w:rsid w:val="00384A6B"/>
    <w:rsid w:val="00390C25"/>
    <w:rsid w:val="00393829"/>
    <w:rsid w:val="00393B62"/>
    <w:rsid w:val="00393E64"/>
    <w:rsid w:val="00393FC4"/>
    <w:rsid w:val="003948FD"/>
    <w:rsid w:val="00396AE8"/>
    <w:rsid w:val="003A1679"/>
    <w:rsid w:val="003B200D"/>
    <w:rsid w:val="003B2E75"/>
    <w:rsid w:val="003B5DD1"/>
    <w:rsid w:val="003B71D9"/>
    <w:rsid w:val="003C2945"/>
    <w:rsid w:val="003C4D98"/>
    <w:rsid w:val="003D09B3"/>
    <w:rsid w:val="003D0ADC"/>
    <w:rsid w:val="003D16E2"/>
    <w:rsid w:val="003D1E2C"/>
    <w:rsid w:val="003D570A"/>
    <w:rsid w:val="003D6013"/>
    <w:rsid w:val="003D6020"/>
    <w:rsid w:val="003D73EF"/>
    <w:rsid w:val="003D7FB7"/>
    <w:rsid w:val="003E3C53"/>
    <w:rsid w:val="003E700B"/>
    <w:rsid w:val="003F1A85"/>
    <w:rsid w:val="003F68C8"/>
    <w:rsid w:val="00402639"/>
    <w:rsid w:val="0040346B"/>
    <w:rsid w:val="004034E9"/>
    <w:rsid w:val="0040573A"/>
    <w:rsid w:val="00406103"/>
    <w:rsid w:val="004077B7"/>
    <w:rsid w:val="004149D1"/>
    <w:rsid w:val="00416D51"/>
    <w:rsid w:val="0042416D"/>
    <w:rsid w:val="00433309"/>
    <w:rsid w:val="00433E49"/>
    <w:rsid w:val="00441369"/>
    <w:rsid w:val="0044271E"/>
    <w:rsid w:val="0044290F"/>
    <w:rsid w:val="00442BC6"/>
    <w:rsid w:val="00444E78"/>
    <w:rsid w:val="004505A3"/>
    <w:rsid w:val="004537A0"/>
    <w:rsid w:val="0045385C"/>
    <w:rsid w:val="00456443"/>
    <w:rsid w:val="0045676B"/>
    <w:rsid w:val="00457C94"/>
    <w:rsid w:val="0046774C"/>
    <w:rsid w:val="004714DE"/>
    <w:rsid w:val="00471A46"/>
    <w:rsid w:val="004827B4"/>
    <w:rsid w:val="004903A0"/>
    <w:rsid w:val="0049234A"/>
    <w:rsid w:val="00492D19"/>
    <w:rsid w:val="00494A70"/>
    <w:rsid w:val="004954DE"/>
    <w:rsid w:val="00497E73"/>
    <w:rsid w:val="004A0C58"/>
    <w:rsid w:val="004A1AFA"/>
    <w:rsid w:val="004A2033"/>
    <w:rsid w:val="004A2045"/>
    <w:rsid w:val="004A399E"/>
    <w:rsid w:val="004A78DC"/>
    <w:rsid w:val="004B19A5"/>
    <w:rsid w:val="004B2216"/>
    <w:rsid w:val="004B2EA5"/>
    <w:rsid w:val="004B37CE"/>
    <w:rsid w:val="004C42B7"/>
    <w:rsid w:val="004C698B"/>
    <w:rsid w:val="004D0F0D"/>
    <w:rsid w:val="004D23CB"/>
    <w:rsid w:val="004D62A1"/>
    <w:rsid w:val="004E056C"/>
    <w:rsid w:val="004E14FC"/>
    <w:rsid w:val="004E505F"/>
    <w:rsid w:val="004E5D82"/>
    <w:rsid w:val="004E7BBF"/>
    <w:rsid w:val="004F22F4"/>
    <w:rsid w:val="004F30B5"/>
    <w:rsid w:val="00500B34"/>
    <w:rsid w:val="0050174D"/>
    <w:rsid w:val="0050216F"/>
    <w:rsid w:val="00502E02"/>
    <w:rsid w:val="00505B79"/>
    <w:rsid w:val="00512FC3"/>
    <w:rsid w:val="0051320B"/>
    <w:rsid w:val="00514F63"/>
    <w:rsid w:val="00522E1D"/>
    <w:rsid w:val="00524DDE"/>
    <w:rsid w:val="00525450"/>
    <w:rsid w:val="00526371"/>
    <w:rsid w:val="00531EE7"/>
    <w:rsid w:val="005409E1"/>
    <w:rsid w:val="00555481"/>
    <w:rsid w:val="0056391F"/>
    <w:rsid w:val="00565291"/>
    <w:rsid w:val="00566F7D"/>
    <w:rsid w:val="00567B99"/>
    <w:rsid w:val="00570FF7"/>
    <w:rsid w:val="0057721E"/>
    <w:rsid w:val="0058451E"/>
    <w:rsid w:val="00586433"/>
    <w:rsid w:val="00586FB9"/>
    <w:rsid w:val="00591C16"/>
    <w:rsid w:val="00591F49"/>
    <w:rsid w:val="005A31A8"/>
    <w:rsid w:val="005A3847"/>
    <w:rsid w:val="005B0089"/>
    <w:rsid w:val="005B47A7"/>
    <w:rsid w:val="005B61E3"/>
    <w:rsid w:val="005C1094"/>
    <w:rsid w:val="005C2F68"/>
    <w:rsid w:val="005C351F"/>
    <w:rsid w:val="005C41D1"/>
    <w:rsid w:val="005C4980"/>
    <w:rsid w:val="005C543B"/>
    <w:rsid w:val="005C546A"/>
    <w:rsid w:val="005C5A20"/>
    <w:rsid w:val="005C751D"/>
    <w:rsid w:val="005D0A09"/>
    <w:rsid w:val="005D313A"/>
    <w:rsid w:val="005D3E42"/>
    <w:rsid w:val="005D5016"/>
    <w:rsid w:val="005D5DF5"/>
    <w:rsid w:val="005E2970"/>
    <w:rsid w:val="005E74E3"/>
    <w:rsid w:val="005F0392"/>
    <w:rsid w:val="005F1DEA"/>
    <w:rsid w:val="005F73AE"/>
    <w:rsid w:val="00602A8F"/>
    <w:rsid w:val="006050E2"/>
    <w:rsid w:val="006124F2"/>
    <w:rsid w:val="00613A44"/>
    <w:rsid w:val="00614383"/>
    <w:rsid w:val="00614B12"/>
    <w:rsid w:val="0062752E"/>
    <w:rsid w:val="0063131E"/>
    <w:rsid w:val="006323C9"/>
    <w:rsid w:val="00633C38"/>
    <w:rsid w:val="0064050F"/>
    <w:rsid w:val="00653D70"/>
    <w:rsid w:val="00656975"/>
    <w:rsid w:val="006653A7"/>
    <w:rsid w:val="00665422"/>
    <w:rsid w:val="00665BA6"/>
    <w:rsid w:val="00670828"/>
    <w:rsid w:val="00671CD4"/>
    <w:rsid w:val="006735D6"/>
    <w:rsid w:val="00675C2B"/>
    <w:rsid w:val="00676ABF"/>
    <w:rsid w:val="0067735B"/>
    <w:rsid w:val="0068017C"/>
    <w:rsid w:val="00681866"/>
    <w:rsid w:val="00686A9E"/>
    <w:rsid w:val="00693F22"/>
    <w:rsid w:val="006959D7"/>
    <w:rsid w:val="0069653D"/>
    <w:rsid w:val="006A05CE"/>
    <w:rsid w:val="006A2119"/>
    <w:rsid w:val="006A2F69"/>
    <w:rsid w:val="006B00DC"/>
    <w:rsid w:val="006B0A9E"/>
    <w:rsid w:val="006B39E2"/>
    <w:rsid w:val="006B43CC"/>
    <w:rsid w:val="006C0FCD"/>
    <w:rsid w:val="006C1714"/>
    <w:rsid w:val="006C2BDA"/>
    <w:rsid w:val="006C5D16"/>
    <w:rsid w:val="006D1190"/>
    <w:rsid w:val="006D11AE"/>
    <w:rsid w:val="006D3DEB"/>
    <w:rsid w:val="006D5A7B"/>
    <w:rsid w:val="006E33B2"/>
    <w:rsid w:val="006E413B"/>
    <w:rsid w:val="006E46BB"/>
    <w:rsid w:val="006E4D4C"/>
    <w:rsid w:val="006E6DF7"/>
    <w:rsid w:val="006F35F5"/>
    <w:rsid w:val="006F6444"/>
    <w:rsid w:val="006F7BC8"/>
    <w:rsid w:val="00700029"/>
    <w:rsid w:val="00700991"/>
    <w:rsid w:val="00700CDC"/>
    <w:rsid w:val="00703724"/>
    <w:rsid w:val="007047E1"/>
    <w:rsid w:val="007102EE"/>
    <w:rsid w:val="007126A7"/>
    <w:rsid w:val="00714B3F"/>
    <w:rsid w:val="007156F6"/>
    <w:rsid w:val="00716B48"/>
    <w:rsid w:val="00720A7E"/>
    <w:rsid w:val="0072120D"/>
    <w:rsid w:val="00721C11"/>
    <w:rsid w:val="00734643"/>
    <w:rsid w:val="007401E1"/>
    <w:rsid w:val="00746346"/>
    <w:rsid w:val="007473C3"/>
    <w:rsid w:val="00754C2D"/>
    <w:rsid w:val="00754F1A"/>
    <w:rsid w:val="007634E5"/>
    <w:rsid w:val="00774A06"/>
    <w:rsid w:val="0078200E"/>
    <w:rsid w:val="007826C1"/>
    <w:rsid w:val="007879EA"/>
    <w:rsid w:val="00787FD1"/>
    <w:rsid w:val="007914C0"/>
    <w:rsid w:val="00795E9D"/>
    <w:rsid w:val="007A0C37"/>
    <w:rsid w:val="007A2648"/>
    <w:rsid w:val="007A5B19"/>
    <w:rsid w:val="007A7D19"/>
    <w:rsid w:val="007B1FFB"/>
    <w:rsid w:val="007B2561"/>
    <w:rsid w:val="007C0707"/>
    <w:rsid w:val="007C1213"/>
    <w:rsid w:val="007C2ACF"/>
    <w:rsid w:val="007D2015"/>
    <w:rsid w:val="007D2D3A"/>
    <w:rsid w:val="007D429C"/>
    <w:rsid w:val="007D455C"/>
    <w:rsid w:val="007E2A7B"/>
    <w:rsid w:val="007E6F8D"/>
    <w:rsid w:val="007F19B3"/>
    <w:rsid w:val="007F231E"/>
    <w:rsid w:val="007F3C99"/>
    <w:rsid w:val="007F53DC"/>
    <w:rsid w:val="007F7965"/>
    <w:rsid w:val="00801181"/>
    <w:rsid w:val="008046F6"/>
    <w:rsid w:val="00806536"/>
    <w:rsid w:val="00811201"/>
    <w:rsid w:val="00814C7E"/>
    <w:rsid w:val="008155E1"/>
    <w:rsid w:val="008170BD"/>
    <w:rsid w:val="008178FE"/>
    <w:rsid w:val="008224C2"/>
    <w:rsid w:val="00822634"/>
    <w:rsid w:val="008247CC"/>
    <w:rsid w:val="00825E3D"/>
    <w:rsid w:val="00827130"/>
    <w:rsid w:val="008275D4"/>
    <w:rsid w:val="008318DC"/>
    <w:rsid w:val="00832388"/>
    <w:rsid w:val="008328BE"/>
    <w:rsid w:val="00836F09"/>
    <w:rsid w:val="008414E7"/>
    <w:rsid w:val="00844760"/>
    <w:rsid w:val="00844CE2"/>
    <w:rsid w:val="008458B6"/>
    <w:rsid w:val="00851100"/>
    <w:rsid w:val="008531D8"/>
    <w:rsid w:val="00856D82"/>
    <w:rsid w:val="00861120"/>
    <w:rsid w:val="00863E0D"/>
    <w:rsid w:val="00865112"/>
    <w:rsid w:val="00867F31"/>
    <w:rsid w:val="008720BA"/>
    <w:rsid w:val="0087523E"/>
    <w:rsid w:val="008767D4"/>
    <w:rsid w:val="00882E72"/>
    <w:rsid w:val="00885330"/>
    <w:rsid w:val="00886F20"/>
    <w:rsid w:val="0089339D"/>
    <w:rsid w:val="00894827"/>
    <w:rsid w:val="008949C6"/>
    <w:rsid w:val="00896863"/>
    <w:rsid w:val="008A5524"/>
    <w:rsid w:val="008A6B8A"/>
    <w:rsid w:val="008A7938"/>
    <w:rsid w:val="008A7FD3"/>
    <w:rsid w:val="008B1503"/>
    <w:rsid w:val="008B6011"/>
    <w:rsid w:val="008C01AA"/>
    <w:rsid w:val="008C4994"/>
    <w:rsid w:val="008C7C4B"/>
    <w:rsid w:val="008D1A02"/>
    <w:rsid w:val="008D4747"/>
    <w:rsid w:val="008E5BC1"/>
    <w:rsid w:val="008F1DDD"/>
    <w:rsid w:val="008F2E7A"/>
    <w:rsid w:val="008F5444"/>
    <w:rsid w:val="00900B30"/>
    <w:rsid w:val="009025D0"/>
    <w:rsid w:val="00902CC1"/>
    <w:rsid w:val="0090515F"/>
    <w:rsid w:val="00906A41"/>
    <w:rsid w:val="00911E58"/>
    <w:rsid w:val="009123A9"/>
    <w:rsid w:val="0091397A"/>
    <w:rsid w:val="00913E86"/>
    <w:rsid w:val="009222C6"/>
    <w:rsid w:val="00923AE0"/>
    <w:rsid w:val="0092713C"/>
    <w:rsid w:val="00935152"/>
    <w:rsid w:val="00936C8E"/>
    <w:rsid w:val="00937402"/>
    <w:rsid w:val="00943060"/>
    <w:rsid w:val="009445F2"/>
    <w:rsid w:val="00946B7A"/>
    <w:rsid w:val="00952C9C"/>
    <w:rsid w:val="00953765"/>
    <w:rsid w:val="00956CB3"/>
    <w:rsid w:val="00960984"/>
    <w:rsid w:val="00962BCC"/>
    <w:rsid w:val="00963CB8"/>
    <w:rsid w:val="00963F1E"/>
    <w:rsid w:val="00966994"/>
    <w:rsid w:val="009723D1"/>
    <w:rsid w:val="00974C7C"/>
    <w:rsid w:val="00975AE0"/>
    <w:rsid w:val="009767E7"/>
    <w:rsid w:val="00976EB2"/>
    <w:rsid w:val="00985996"/>
    <w:rsid w:val="00987961"/>
    <w:rsid w:val="009955DE"/>
    <w:rsid w:val="0099616B"/>
    <w:rsid w:val="009A75F6"/>
    <w:rsid w:val="009A7BBD"/>
    <w:rsid w:val="009B2B3B"/>
    <w:rsid w:val="009C1555"/>
    <w:rsid w:val="009C4B7D"/>
    <w:rsid w:val="009C517F"/>
    <w:rsid w:val="009C59B8"/>
    <w:rsid w:val="009D576B"/>
    <w:rsid w:val="009E1173"/>
    <w:rsid w:val="009E12B0"/>
    <w:rsid w:val="009F10E9"/>
    <w:rsid w:val="009F4756"/>
    <w:rsid w:val="009F5C33"/>
    <w:rsid w:val="009F7BF4"/>
    <w:rsid w:val="00A049F0"/>
    <w:rsid w:val="00A0668B"/>
    <w:rsid w:val="00A07783"/>
    <w:rsid w:val="00A14DA7"/>
    <w:rsid w:val="00A228A0"/>
    <w:rsid w:val="00A25F6E"/>
    <w:rsid w:val="00A265DD"/>
    <w:rsid w:val="00A26D5E"/>
    <w:rsid w:val="00A272E8"/>
    <w:rsid w:val="00A278BD"/>
    <w:rsid w:val="00A35A60"/>
    <w:rsid w:val="00A472B1"/>
    <w:rsid w:val="00A51AB2"/>
    <w:rsid w:val="00A51BF4"/>
    <w:rsid w:val="00A611ED"/>
    <w:rsid w:val="00A636E9"/>
    <w:rsid w:val="00A652B8"/>
    <w:rsid w:val="00A661EC"/>
    <w:rsid w:val="00A730CC"/>
    <w:rsid w:val="00A730F4"/>
    <w:rsid w:val="00A73D43"/>
    <w:rsid w:val="00A847BF"/>
    <w:rsid w:val="00A85212"/>
    <w:rsid w:val="00A85523"/>
    <w:rsid w:val="00A86C57"/>
    <w:rsid w:val="00A874AF"/>
    <w:rsid w:val="00A91C84"/>
    <w:rsid w:val="00A92AF8"/>
    <w:rsid w:val="00A93540"/>
    <w:rsid w:val="00A95A2A"/>
    <w:rsid w:val="00A97954"/>
    <w:rsid w:val="00AA02D9"/>
    <w:rsid w:val="00AA04F6"/>
    <w:rsid w:val="00AA2DE2"/>
    <w:rsid w:val="00AA6222"/>
    <w:rsid w:val="00AA72B8"/>
    <w:rsid w:val="00AB1D40"/>
    <w:rsid w:val="00AB2F9B"/>
    <w:rsid w:val="00AB5335"/>
    <w:rsid w:val="00AB670F"/>
    <w:rsid w:val="00AB6DBB"/>
    <w:rsid w:val="00AB7AF7"/>
    <w:rsid w:val="00AC0547"/>
    <w:rsid w:val="00AC749C"/>
    <w:rsid w:val="00AD12F1"/>
    <w:rsid w:val="00AD4BBD"/>
    <w:rsid w:val="00AD5952"/>
    <w:rsid w:val="00AD6746"/>
    <w:rsid w:val="00AD74B9"/>
    <w:rsid w:val="00AE53CC"/>
    <w:rsid w:val="00AE7570"/>
    <w:rsid w:val="00AF15FF"/>
    <w:rsid w:val="00AF3F05"/>
    <w:rsid w:val="00AF4122"/>
    <w:rsid w:val="00AF44C6"/>
    <w:rsid w:val="00AF5D72"/>
    <w:rsid w:val="00B00A25"/>
    <w:rsid w:val="00B018FA"/>
    <w:rsid w:val="00B02016"/>
    <w:rsid w:val="00B0223D"/>
    <w:rsid w:val="00B02DA2"/>
    <w:rsid w:val="00B0427C"/>
    <w:rsid w:val="00B075FC"/>
    <w:rsid w:val="00B07E04"/>
    <w:rsid w:val="00B16EA9"/>
    <w:rsid w:val="00B23427"/>
    <w:rsid w:val="00B23DDA"/>
    <w:rsid w:val="00B34358"/>
    <w:rsid w:val="00B36566"/>
    <w:rsid w:val="00B369D4"/>
    <w:rsid w:val="00B407B0"/>
    <w:rsid w:val="00B4162A"/>
    <w:rsid w:val="00B41A06"/>
    <w:rsid w:val="00B4391A"/>
    <w:rsid w:val="00B45954"/>
    <w:rsid w:val="00B46BC8"/>
    <w:rsid w:val="00B472A9"/>
    <w:rsid w:val="00B477EE"/>
    <w:rsid w:val="00B51763"/>
    <w:rsid w:val="00B51E81"/>
    <w:rsid w:val="00B6169B"/>
    <w:rsid w:val="00B621E5"/>
    <w:rsid w:val="00B62271"/>
    <w:rsid w:val="00B64013"/>
    <w:rsid w:val="00B65955"/>
    <w:rsid w:val="00B67360"/>
    <w:rsid w:val="00B71530"/>
    <w:rsid w:val="00B72B58"/>
    <w:rsid w:val="00B72EA4"/>
    <w:rsid w:val="00B7455D"/>
    <w:rsid w:val="00B769E6"/>
    <w:rsid w:val="00B76FB1"/>
    <w:rsid w:val="00B83822"/>
    <w:rsid w:val="00B8785D"/>
    <w:rsid w:val="00B92C73"/>
    <w:rsid w:val="00BA7F32"/>
    <w:rsid w:val="00BB02E6"/>
    <w:rsid w:val="00BB3099"/>
    <w:rsid w:val="00BB4B08"/>
    <w:rsid w:val="00BB5F99"/>
    <w:rsid w:val="00BB603D"/>
    <w:rsid w:val="00BD013A"/>
    <w:rsid w:val="00BD02CE"/>
    <w:rsid w:val="00BD43EA"/>
    <w:rsid w:val="00BD688F"/>
    <w:rsid w:val="00BE10F7"/>
    <w:rsid w:val="00BE4B24"/>
    <w:rsid w:val="00BE5C31"/>
    <w:rsid w:val="00BF06C8"/>
    <w:rsid w:val="00BF270D"/>
    <w:rsid w:val="00BF33E9"/>
    <w:rsid w:val="00BF62B6"/>
    <w:rsid w:val="00BF65A3"/>
    <w:rsid w:val="00C0146C"/>
    <w:rsid w:val="00C04847"/>
    <w:rsid w:val="00C066E8"/>
    <w:rsid w:val="00C1767B"/>
    <w:rsid w:val="00C17CCA"/>
    <w:rsid w:val="00C219DD"/>
    <w:rsid w:val="00C23250"/>
    <w:rsid w:val="00C238AD"/>
    <w:rsid w:val="00C25E00"/>
    <w:rsid w:val="00C25F5B"/>
    <w:rsid w:val="00C30FE1"/>
    <w:rsid w:val="00C31814"/>
    <w:rsid w:val="00C33A12"/>
    <w:rsid w:val="00C359B4"/>
    <w:rsid w:val="00C40A3B"/>
    <w:rsid w:val="00C42A8A"/>
    <w:rsid w:val="00C433F7"/>
    <w:rsid w:val="00C43FD7"/>
    <w:rsid w:val="00C4439E"/>
    <w:rsid w:val="00C455F1"/>
    <w:rsid w:val="00C50794"/>
    <w:rsid w:val="00C51F0B"/>
    <w:rsid w:val="00C5229D"/>
    <w:rsid w:val="00C56C43"/>
    <w:rsid w:val="00C61B10"/>
    <w:rsid w:val="00C655AB"/>
    <w:rsid w:val="00C65A19"/>
    <w:rsid w:val="00C723AF"/>
    <w:rsid w:val="00C73B9C"/>
    <w:rsid w:val="00C75329"/>
    <w:rsid w:val="00C75970"/>
    <w:rsid w:val="00C7653C"/>
    <w:rsid w:val="00C77734"/>
    <w:rsid w:val="00C822EA"/>
    <w:rsid w:val="00C84522"/>
    <w:rsid w:val="00C879ED"/>
    <w:rsid w:val="00C951C2"/>
    <w:rsid w:val="00C9751A"/>
    <w:rsid w:val="00C97AA9"/>
    <w:rsid w:val="00CA0EA1"/>
    <w:rsid w:val="00CA0F57"/>
    <w:rsid w:val="00CA2E37"/>
    <w:rsid w:val="00CA30A4"/>
    <w:rsid w:val="00CA3E13"/>
    <w:rsid w:val="00CA6030"/>
    <w:rsid w:val="00CB375C"/>
    <w:rsid w:val="00CB76A9"/>
    <w:rsid w:val="00CC29EA"/>
    <w:rsid w:val="00CC5D72"/>
    <w:rsid w:val="00CD3870"/>
    <w:rsid w:val="00CD5436"/>
    <w:rsid w:val="00CD6165"/>
    <w:rsid w:val="00CD7A14"/>
    <w:rsid w:val="00CE0B2F"/>
    <w:rsid w:val="00CE13EE"/>
    <w:rsid w:val="00CE55E9"/>
    <w:rsid w:val="00CE6F69"/>
    <w:rsid w:val="00CE73C2"/>
    <w:rsid w:val="00CE7724"/>
    <w:rsid w:val="00CF4080"/>
    <w:rsid w:val="00CF7A4C"/>
    <w:rsid w:val="00D13A37"/>
    <w:rsid w:val="00D16531"/>
    <w:rsid w:val="00D210F0"/>
    <w:rsid w:val="00D21BC4"/>
    <w:rsid w:val="00D24486"/>
    <w:rsid w:val="00D27C01"/>
    <w:rsid w:val="00D30EF5"/>
    <w:rsid w:val="00D35387"/>
    <w:rsid w:val="00D412E3"/>
    <w:rsid w:val="00D463E5"/>
    <w:rsid w:val="00D46748"/>
    <w:rsid w:val="00D52221"/>
    <w:rsid w:val="00D60328"/>
    <w:rsid w:val="00D62D70"/>
    <w:rsid w:val="00D63DB8"/>
    <w:rsid w:val="00D64457"/>
    <w:rsid w:val="00D651C2"/>
    <w:rsid w:val="00D6701A"/>
    <w:rsid w:val="00D673EF"/>
    <w:rsid w:val="00D700F3"/>
    <w:rsid w:val="00D70D21"/>
    <w:rsid w:val="00D71537"/>
    <w:rsid w:val="00D75AB5"/>
    <w:rsid w:val="00D800F9"/>
    <w:rsid w:val="00D86EB6"/>
    <w:rsid w:val="00D93956"/>
    <w:rsid w:val="00D93C48"/>
    <w:rsid w:val="00D958B7"/>
    <w:rsid w:val="00D9759A"/>
    <w:rsid w:val="00D97E4F"/>
    <w:rsid w:val="00DA33AF"/>
    <w:rsid w:val="00DA41FD"/>
    <w:rsid w:val="00DA5D3E"/>
    <w:rsid w:val="00DA6812"/>
    <w:rsid w:val="00DB2CE7"/>
    <w:rsid w:val="00DB68EF"/>
    <w:rsid w:val="00DC09F2"/>
    <w:rsid w:val="00DC180C"/>
    <w:rsid w:val="00DC19D0"/>
    <w:rsid w:val="00DC4727"/>
    <w:rsid w:val="00DC53A8"/>
    <w:rsid w:val="00DC6DB1"/>
    <w:rsid w:val="00DD7CF1"/>
    <w:rsid w:val="00DE43F7"/>
    <w:rsid w:val="00DF09AE"/>
    <w:rsid w:val="00DF4B74"/>
    <w:rsid w:val="00E01043"/>
    <w:rsid w:val="00E0719D"/>
    <w:rsid w:val="00E1067C"/>
    <w:rsid w:val="00E107FB"/>
    <w:rsid w:val="00E13D0F"/>
    <w:rsid w:val="00E16BF8"/>
    <w:rsid w:val="00E20417"/>
    <w:rsid w:val="00E21331"/>
    <w:rsid w:val="00E23E6D"/>
    <w:rsid w:val="00E23EF4"/>
    <w:rsid w:val="00E255F3"/>
    <w:rsid w:val="00E3379B"/>
    <w:rsid w:val="00E34FAC"/>
    <w:rsid w:val="00E3744F"/>
    <w:rsid w:val="00E376BF"/>
    <w:rsid w:val="00E41604"/>
    <w:rsid w:val="00E4358F"/>
    <w:rsid w:val="00E57CC2"/>
    <w:rsid w:val="00E61CB7"/>
    <w:rsid w:val="00E63011"/>
    <w:rsid w:val="00E647D4"/>
    <w:rsid w:val="00E66970"/>
    <w:rsid w:val="00E670B7"/>
    <w:rsid w:val="00E6726E"/>
    <w:rsid w:val="00E851F9"/>
    <w:rsid w:val="00E91A84"/>
    <w:rsid w:val="00E94E66"/>
    <w:rsid w:val="00E95CC5"/>
    <w:rsid w:val="00E97EC0"/>
    <w:rsid w:val="00EA2639"/>
    <w:rsid w:val="00EA4117"/>
    <w:rsid w:val="00EA6B41"/>
    <w:rsid w:val="00EA7D59"/>
    <w:rsid w:val="00EA7DF6"/>
    <w:rsid w:val="00EC2FC5"/>
    <w:rsid w:val="00EC3ABD"/>
    <w:rsid w:val="00ED09B4"/>
    <w:rsid w:val="00ED1FCA"/>
    <w:rsid w:val="00ED24D6"/>
    <w:rsid w:val="00ED2EAC"/>
    <w:rsid w:val="00EE0702"/>
    <w:rsid w:val="00EE0972"/>
    <w:rsid w:val="00EE42ED"/>
    <w:rsid w:val="00EE72CC"/>
    <w:rsid w:val="00EF05D3"/>
    <w:rsid w:val="00EF2A36"/>
    <w:rsid w:val="00EF56F1"/>
    <w:rsid w:val="00EF5A25"/>
    <w:rsid w:val="00EF6BBE"/>
    <w:rsid w:val="00F00955"/>
    <w:rsid w:val="00F00E4F"/>
    <w:rsid w:val="00F02F98"/>
    <w:rsid w:val="00F03149"/>
    <w:rsid w:val="00F0505F"/>
    <w:rsid w:val="00F07272"/>
    <w:rsid w:val="00F130E0"/>
    <w:rsid w:val="00F131F6"/>
    <w:rsid w:val="00F134D5"/>
    <w:rsid w:val="00F13E75"/>
    <w:rsid w:val="00F16BE4"/>
    <w:rsid w:val="00F26822"/>
    <w:rsid w:val="00F26BE6"/>
    <w:rsid w:val="00F3074C"/>
    <w:rsid w:val="00F45371"/>
    <w:rsid w:val="00F45387"/>
    <w:rsid w:val="00F511B7"/>
    <w:rsid w:val="00F51BA9"/>
    <w:rsid w:val="00F547EC"/>
    <w:rsid w:val="00F54BBF"/>
    <w:rsid w:val="00F66F03"/>
    <w:rsid w:val="00F72115"/>
    <w:rsid w:val="00F738DD"/>
    <w:rsid w:val="00F741EE"/>
    <w:rsid w:val="00F74823"/>
    <w:rsid w:val="00F750D3"/>
    <w:rsid w:val="00F82D7C"/>
    <w:rsid w:val="00F92893"/>
    <w:rsid w:val="00F96248"/>
    <w:rsid w:val="00F972EA"/>
    <w:rsid w:val="00FA3269"/>
    <w:rsid w:val="00FA4725"/>
    <w:rsid w:val="00FA5567"/>
    <w:rsid w:val="00FA5C6C"/>
    <w:rsid w:val="00FB42F8"/>
    <w:rsid w:val="00FB4468"/>
    <w:rsid w:val="00FB68F7"/>
    <w:rsid w:val="00FB7A00"/>
    <w:rsid w:val="00FB7D0A"/>
    <w:rsid w:val="00FC7771"/>
    <w:rsid w:val="00FD1ACD"/>
    <w:rsid w:val="00FD31F9"/>
    <w:rsid w:val="00FE06FD"/>
    <w:rsid w:val="00FE072A"/>
    <w:rsid w:val="00FE07EB"/>
    <w:rsid w:val="00FE24AA"/>
    <w:rsid w:val="00FE3EE2"/>
    <w:rsid w:val="00FE5360"/>
    <w:rsid w:val="00FE7BC3"/>
    <w:rsid w:val="00FF370D"/>
    <w:rsid w:val="00F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Operatory 4</dc:creator>
  <cp:lastModifiedBy>Shielda Frye</cp:lastModifiedBy>
  <cp:revision>6</cp:revision>
  <cp:lastPrinted>2019-03-07T21:42:00Z</cp:lastPrinted>
  <dcterms:created xsi:type="dcterms:W3CDTF">2016-01-08T22:56:00Z</dcterms:created>
  <dcterms:modified xsi:type="dcterms:W3CDTF">2019-03-07T21:42:00Z</dcterms:modified>
</cp:coreProperties>
</file>